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992D" w14:textId="77777777" w:rsidR="00F954BE" w:rsidRPr="00F954BE" w:rsidRDefault="00F954BE" w:rsidP="00F954B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F954BE">
        <w:rPr>
          <w:rFonts w:ascii="Arial" w:eastAsiaTheme="minorHAnsi" w:hAnsi="Arial" w:cs="Arial"/>
          <w:b/>
          <w:sz w:val="22"/>
          <w:szCs w:val="22"/>
          <w:lang w:val="en-GB"/>
        </w:rPr>
        <w:t>Applications for bank accounts in the UK by non-bank Payment Service Providers</w:t>
      </w:r>
      <w:r w:rsidRPr="00F954BE">
        <w:rPr>
          <w:rFonts w:ascii="Arial" w:eastAsiaTheme="minorHAnsi" w:hAnsi="Arial" w:cs="Arial"/>
          <w:b/>
          <w:bCs/>
          <w:sz w:val="22"/>
          <w:szCs w:val="22"/>
          <w:lang w:val="en-GB"/>
        </w:rPr>
        <w:t xml:space="preserve"> </w:t>
      </w:r>
    </w:p>
    <w:p w14:paraId="4594A726" w14:textId="70BCBC30" w:rsidR="00581A36" w:rsidRPr="00F954BE" w:rsidRDefault="00F954BE">
      <w:pPr>
        <w:rPr>
          <w:rFonts w:ascii="Arial" w:hAnsi="Arial" w:cs="Arial"/>
          <w:sz w:val="20"/>
          <w:szCs w:val="20"/>
          <w:lang w:val="en-GB"/>
        </w:rPr>
      </w:pPr>
      <w:r w:rsidRPr="00F954BE">
        <w:rPr>
          <w:rFonts w:ascii="Arial" w:hAnsi="Arial" w:cs="Arial"/>
          <w:sz w:val="20"/>
          <w:szCs w:val="20"/>
          <w:lang w:val="en-GB"/>
        </w:rPr>
        <w:t>This is the universe of banks that the FCA expects to be approached in the first instance.</w:t>
      </w:r>
    </w:p>
    <w:p w14:paraId="302FD294" w14:textId="77777777" w:rsidR="00F954BE" w:rsidRPr="00F954BE" w:rsidRDefault="00F954BE">
      <w:pPr>
        <w:rPr>
          <w:lang w:val="en-GB"/>
        </w:rPr>
      </w:pPr>
    </w:p>
    <w:p w14:paraId="3443E934" w14:textId="39010D2A" w:rsidR="00D5298B" w:rsidRPr="00F954BE" w:rsidRDefault="00D5298B" w:rsidP="00D5298B">
      <w:pPr>
        <w:rPr>
          <w:rFonts w:ascii="Arial" w:hAnsi="Arial" w:cs="Arial"/>
          <w:b/>
          <w:bCs/>
          <w:sz w:val="20"/>
          <w:szCs w:val="20"/>
        </w:rPr>
      </w:pPr>
      <w:r w:rsidRPr="00F954BE">
        <w:rPr>
          <w:rFonts w:ascii="Arial" w:hAnsi="Arial" w:cs="Arial"/>
          <w:b/>
          <w:bCs/>
          <w:sz w:val="20"/>
          <w:szCs w:val="20"/>
        </w:rPr>
        <w:t>Banks recognized by the Payment Systems Regulator as Indirect Access Provider</w:t>
      </w:r>
      <w:r w:rsidR="00F954BE">
        <w:rPr>
          <w:rFonts w:ascii="Arial" w:hAnsi="Arial" w:cs="Arial"/>
          <w:b/>
          <w:bCs/>
          <w:sz w:val="20"/>
          <w:szCs w:val="20"/>
        </w:rPr>
        <w:t>s</w:t>
      </w:r>
      <w:r w:rsidRPr="00F954BE">
        <w:rPr>
          <w:rFonts w:ascii="Arial" w:hAnsi="Arial" w:cs="Arial"/>
          <w:b/>
          <w:bCs/>
          <w:sz w:val="20"/>
          <w:szCs w:val="20"/>
        </w:rPr>
        <w:t xml:space="preserve"> (“IAP”) </w:t>
      </w:r>
      <w:r w:rsidR="00F954BE">
        <w:rPr>
          <w:rFonts w:ascii="Arial" w:hAnsi="Arial" w:cs="Arial"/>
          <w:b/>
          <w:bCs/>
          <w:sz w:val="20"/>
          <w:szCs w:val="20"/>
        </w:rPr>
        <w:t>as per</w:t>
      </w:r>
      <w:r w:rsidRPr="00F954BE">
        <w:rPr>
          <w:rFonts w:ascii="Arial" w:hAnsi="Arial" w:cs="Arial"/>
          <w:b/>
          <w:bCs/>
          <w:sz w:val="20"/>
          <w:szCs w:val="20"/>
        </w:rPr>
        <w:t xml:space="preserve"> Speci</w:t>
      </w:r>
      <w:r w:rsidR="00D56430" w:rsidRPr="00F954BE">
        <w:rPr>
          <w:rFonts w:ascii="Arial" w:hAnsi="Arial" w:cs="Arial"/>
          <w:b/>
          <w:bCs/>
          <w:sz w:val="20"/>
          <w:szCs w:val="20"/>
        </w:rPr>
        <w:t>fic</w:t>
      </w:r>
      <w:r w:rsidRPr="00F954BE">
        <w:rPr>
          <w:rFonts w:ascii="Arial" w:hAnsi="Arial" w:cs="Arial"/>
          <w:b/>
          <w:bCs/>
          <w:sz w:val="20"/>
          <w:szCs w:val="20"/>
        </w:rPr>
        <w:t xml:space="preserve"> Direction 1</w:t>
      </w:r>
      <w:r w:rsidR="00F954BE">
        <w:rPr>
          <w:rFonts w:ascii="Arial" w:hAnsi="Arial" w:cs="Arial"/>
          <w:b/>
          <w:bCs/>
          <w:sz w:val="20"/>
          <w:szCs w:val="20"/>
        </w:rPr>
        <w:t xml:space="preserve"> (revised version valid as from May 2020)</w:t>
      </w:r>
      <w:bookmarkStart w:id="0" w:name="_GoBack"/>
      <w:bookmarkEnd w:id="0"/>
      <w:r w:rsidRPr="00F954BE">
        <w:rPr>
          <w:rFonts w:ascii="Arial" w:hAnsi="Arial" w:cs="Arial"/>
          <w:b/>
          <w:bCs/>
          <w:sz w:val="20"/>
          <w:szCs w:val="20"/>
        </w:rPr>
        <w:t>:</w:t>
      </w:r>
    </w:p>
    <w:p w14:paraId="2C562DEF" w14:textId="77777777" w:rsidR="00D5298B" w:rsidRPr="00D01EDA" w:rsidRDefault="00D5298B" w:rsidP="00D5298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1508"/>
        <w:gridCol w:w="1825"/>
      </w:tblGrid>
      <w:tr w:rsidR="00D5298B" w:rsidRPr="00D01EDA" w14:paraId="2E73C07D" w14:textId="77777777" w:rsidTr="00C23FB6">
        <w:tc>
          <w:tcPr>
            <w:tcW w:w="704" w:type="dxa"/>
          </w:tcPr>
          <w:p w14:paraId="012CEC97" w14:textId="77777777" w:rsidR="00D5298B" w:rsidRPr="00D01EDA" w:rsidRDefault="00D5298B" w:rsidP="00C23FB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01EDA">
              <w:rPr>
                <w:rFonts w:asciiTheme="majorHAnsi" w:hAnsiTheme="majorHAnsi" w:cstheme="majorHAnsi"/>
                <w:b/>
                <w:sz w:val="22"/>
                <w:szCs w:val="22"/>
              </w:rPr>
              <w:t>Nr</w:t>
            </w:r>
          </w:p>
        </w:tc>
        <w:tc>
          <w:tcPr>
            <w:tcW w:w="2835" w:type="dxa"/>
          </w:tcPr>
          <w:p w14:paraId="337D0A43" w14:textId="77777777" w:rsidR="00D5298B" w:rsidRPr="00F954BE" w:rsidRDefault="00D5298B" w:rsidP="00C23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BE">
              <w:rPr>
                <w:rFonts w:ascii="Arial" w:hAnsi="Arial" w:cs="Arial"/>
                <w:b/>
                <w:sz w:val="20"/>
                <w:szCs w:val="20"/>
              </w:rPr>
              <w:t>PSP name</w:t>
            </w:r>
          </w:p>
        </w:tc>
        <w:tc>
          <w:tcPr>
            <w:tcW w:w="1418" w:type="dxa"/>
          </w:tcPr>
          <w:p w14:paraId="5EFF8907" w14:textId="77777777" w:rsidR="00D5298B" w:rsidRPr="00F954BE" w:rsidRDefault="00D5298B" w:rsidP="00C23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BE">
              <w:rPr>
                <w:rFonts w:ascii="Arial" w:hAnsi="Arial" w:cs="Arial"/>
                <w:b/>
                <w:sz w:val="20"/>
                <w:szCs w:val="20"/>
              </w:rPr>
              <w:t>Faster Payments</w:t>
            </w:r>
          </w:p>
        </w:tc>
        <w:tc>
          <w:tcPr>
            <w:tcW w:w="1508" w:type="dxa"/>
          </w:tcPr>
          <w:p w14:paraId="0C38AAF9" w14:textId="77777777" w:rsidR="00D5298B" w:rsidRPr="00F954BE" w:rsidRDefault="00D5298B" w:rsidP="00C23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BE">
              <w:rPr>
                <w:rFonts w:ascii="Arial" w:hAnsi="Arial" w:cs="Arial"/>
                <w:b/>
                <w:sz w:val="20"/>
                <w:szCs w:val="20"/>
              </w:rPr>
              <w:t>BACS</w:t>
            </w:r>
          </w:p>
        </w:tc>
        <w:tc>
          <w:tcPr>
            <w:tcW w:w="1825" w:type="dxa"/>
          </w:tcPr>
          <w:p w14:paraId="7503D0F2" w14:textId="77777777" w:rsidR="00D5298B" w:rsidRPr="00F954BE" w:rsidRDefault="00D5298B" w:rsidP="00C23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BE">
              <w:rPr>
                <w:rFonts w:ascii="Arial" w:hAnsi="Arial" w:cs="Arial"/>
                <w:b/>
                <w:sz w:val="20"/>
                <w:szCs w:val="20"/>
              </w:rPr>
              <w:t>Cheque&amp;Credit Image Clearing</w:t>
            </w:r>
          </w:p>
        </w:tc>
      </w:tr>
      <w:tr w:rsidR="00E512E8" w:rsidRPr="00D01EDA" w14:paraId="5E1C1F06" w14:textId="77777777" w:rsidTr="00C23FB6">
        <w:tc>
          <w:tcPr>
            <w:tcW w:w="704" w:type="dxa"/>
          </w:tcPr>
          <w:p w14:paraId="35D6AE39" w14:textId="77DEFF46" w:rsidR="00E512E8" w:rsidRPr="00F954BE" w:rsidRDefault="00E512E8" w:rsidP="00E512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7E682CC" w14:textId="1EC142DA" w:rsidR="00E512E8" w:rsidRPr="00F954BE" w:rsidRDefault="00E512E8" w:rsidP="00E512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Lloyds</w:t>
            </w:r>
          </w:p>
        </w:tc>
        <w:tc>
          <w:tcPr>
            <w:tcW w:w="1418" w:type="dxa"/>
          </w:tcPr>
          <w:p w14:paraId="31348787" w14:textId="10FE22A0" w:rsidR="00E512E8" w:rsidRPr="00D01EDA" w:rsidRDefault="00E512E8" w:rsidP="00E512E8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47402175" w14:textId="51047CA1" w:rsidR="00E512E8" w:rsidRPr="00D01EDA" w:rsidRDefault="00E512E8" w:rsidP="00E512E8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02505010" w14:textId="6DFEC788" w:rsidR="00E512E8" w:rsidRPr="00D01EDA" w:rsidRDefault="00E512E8" w:rsidP="00E512E8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E512E8" w:rsidRPr="00D01EDA" w14:paraId="78ACFDB1" w14:textId="77777777" w:rsidTr="00C23FB6">
        <w:tc>
          <w:tcPr>
            <w:tcW w:w="704" w:type="dxa"/>
          </w:tcPr>
          <w:p w14:paraId="061EABB7" w14:textId="40F405F5" w:rsidR="00E512E8" w:rsidRPr="00F954BE" w:rsidRDefault="00E512E8" w:rsidP="00E512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61AE2E18" w14:textId="6509126D" w:rsidR="00E512E8" w:rsidRPr="00F954BE" w:rsidRDefault="00E512E8" w:rsidP="00E512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Barclays</w:t>
            </w:r>
          </w:p>
        </w:tc>
        <w:tc>
          <w:tcPr>
            <w:tcW w:w="1418" w:type="dxa"/>
          </w:tcPr>
          <w:p w14:paraId="722B4BC5" w14:textId="00830535" w:rsidR="00E512E8" w:rsidRPr="00D01EDA" w:rsidRDefault="00E512E8" w:rsidP="00E512E8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0206CAD8" w14:textId="342E1B88" w:rsidR="00E512E8" w:rsidRPr="00D01EDA" w:rsidRDefault="00E512E8" w:rsidP="00E512E8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59A060C3" w14:textId="6239A81C" w:rsidR="00E512E8" w:rsidRPr="00D01EDA" w:rsidRDefault="00E512E8" w:rsidP="00E512E8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E512E8" w:rsidRPr="00D01EDA" w14:paraId="0CCD03E7" w14:textId="77777777" w:rsidTr="00C23FB6">
        <w:tc>
          <w:tcPr>
            <w:tcW w:w="704" w:type="dxa"/>
          </w:tcPr>
          <w:p w14:paraId="19306698" w14:textId="6C9566A3" w:rsidR="00E512E8" w:rsidRPr="00F954BE" w:rsidRDefault="00E512E8" w:rsidP="00E512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70DC870B" w14:textId="257C2958" w:rsidR="00E512E8" w:rsidRPr="00F954BE" w:rsidRDefault="00E512E8" w:rsidP="00E512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RBS/Natwest</w:t>
            </w:r>
          </w:p>
        </w:tc>
        <w:tc>
          <w:tcPr>
            <w:tcW w:w="1418" w:type="dxa"/>
          </w:tcPr>
          <w:p w14:paraId="5735A92E" w14:textId="3D6B74C2" w:rsidR="00E512E8" w:rsidRPr="00D01EDA" w:rsidRDefault="00E512E8" w:rsidP="00E512E8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40A8310A" w14:textId="67E31196" w:rsidR="00E512E8" w:rsidRPr="00D01EDA" w:rsidRDefault="00E512E8" w:rsidP="00E512E8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0F6E129E" w14:textId="58F3362D" w:rsidR="00E512E8" w:rsidRPr="00D01EDA" w:rsidRDefault="00E512E8" w:rsidP="00E512E8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E512E8" w:rsidRPr="00D01EDA" w14:paraId="04CD5B83" w14:textId="77777777" w:rsidTr="00C23FB6">
        <w:tc>
          <w:tcPr>
            <w:tcW w:w="704" w:type="dxa"/>
          </w:tcPr>
          <w:p w14:paraId="792DE4B0" w14:textId="3A8F64DD" w:rsidR="00E512E8" w:rsidRPr="00F954BE" w:rsidRDefault="00E512E8" w:rsidP="00E512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0AB3197" w14:textId="40B28072" w:rsidR="00E512E8" w:rsidRPr="00F954BE" w:rsidRDefault="00E512E8" w:rsidP="00E512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HSBC</w:t>
            </w:r>
          </w:p>
        </w:tc>
        <w:tc>
          <w:tcPr>
            <w:tcW w:w="1418" w:type="dxa"/>
          </w:tcPr>
          <w:p w14:paraId="729A5F38" w14:textId="5E6AFA49" w:rsidR="00E512E8" w:rsidRPr="00D01EDA" w:rsidRDefault="00E512E8" w:rsidP="00E512E8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2743E0CE" w14:textId="0D2697E3" w:rsidR="00E512E8" w:rsidRPr="00D01EDA" w:rsidRDefault="00E512E8" w:rsidP="00E512E8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7214033E" w14:textId="05724DCB" w:rsidR="00E512E8" w:rsidRPr="00D01EDA" w:rsidRDefault="00E512E8" w:rsidP="00E512E8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7A1FC2" w:rsidRPr="00D01EDA" w14:paraId="609E7489" w14:textId="77777777" w:rsidTr="00C23FB6">
        <w:tc>
          <w:tcPr>
            <w:tcW w:w="704" w:type="dxa"/>
          </w:tcPr>
          <w:p w14:paraId="24FDB9B8" w14:textId="41AAB18A" w:rsidR="007A1FC2" w:rsidRPr="00F954BE" w:rsidRDefault="007A1FC2" w:rsidP="007A1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34CA7B19" w14:textId="77777777" w:rsidR="007A1FC2" w:rsidRPr="00F954BE" w:rsidRDefault="007A1FC2" w:rsidP="007A1F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Clear.bank</w:t>
            </w:r>
          </w:p>
        </w:tc>
        <w:tc>
          <w:tcPr>
            <w:tcW w:w="1418" w:type="dxa"/>
          </w:tcPr>
          <w:p w14:paraId="56E12AD9" w14:textId="77777777" w:rsidR="007A1FC2" w:rsidRPr="00D01EDA" w:rsidRDefault="007A1FC2" w:rsidP="007A1FC2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1735AC96" w14:textId="77777777" w:rsidR="007A1FC2" w:rsidRPr="00D01EDA" w:rsidRDefault="007A1FC2" w:rsidP="007A1FC2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012AC399" w14:textId="5402335B" w:rsidR="007A1FC2" w:rsidRPr="00D01EDA" w:rsidRDefault="007A1FC2" w:rsidP="007A1FC2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7A1FC2" w:rsidRPr="00D01EDA" w14:paraId="05BCD174" w14:textId="77777777" w:rsidTr="00C23FB6">
        <w:tc>
          <w:tcPr>
            <w:tcW w:w="704" w:type="dxa"/>
          </w:tcPr>
          <w:p w14:paraId="19B9E4F0" w14:textId="77777777" w:rsidR="007A1FC2" w:rsidRPr="00F954BE" w:rsidRDefault="007A1FC2" w:rsidP="007A1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0B9094FF" w14:textId="77777777" w:rsidR="007A1FC2" w:rsidRPr="00F954BE" w:rsidRDefault="007A1FC2" w:rsidP="007A1F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Starling Bank</w:t>
            </w:r>
          </w:p>
        </w:tc>
        <w:tc>
          <w:tcPr>
            <w:tcW w:w="1418" w:type="dxa"/>
          </w:tcPr>
          <w:p w14:paraId="44B0AAE4" w14:textId="77777777" w:rsidR="007A1FC2" w:rsidRPr="00D01EDA" w:rsidRDefault="007A1FC2" w:rsidP="007A1FC2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4898C5C5" w14:textId="77777777" w:rsidR="007A1FC2" w:rsidRPr="00D01EDA" w:rsidRDefault="007A1FC2" w:rsidP="007A1FC2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27E7E159" w14:textId="0335D023" w:rsidR="007A1FC2" w:rsidRPr="00D01EDA" w:rsidRDefault="007A1FC2" w:rsidP="007A1FC2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E512E8" w:rsidRPr="00D01EDA" w14:paraId="320FF5AE" w14:textId="77777777" w:rsidTr="00C23FB6">
        <w:tc>
          <w:tcPr>
            <w:tcW w:w="704" w:type="dxa"/>
          </w:tcPr>
          <w:p w14:paraId="72349327" w14:textId="77777777" w:rsidR="00E512E8" w:rsidRPr="00F954BE" w:rsidRDefault="00E512E8" w:rsidP="00E512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FE3986" w14:textId="77777777" w:rsidR="00E512E8" w:rsidRPr="00F954BE" w:rsidRDefault="00E512E8" w:rsidP="00E512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</w:p>
        </w:tc>
        <w:tc>
          <w:tcPr>
            <w:tcW w:w="1418" w:type="dxa"/>
          </w:tcPr>
          <w:p w14:paraId="64F1BB58" w14:textId="3666CA83" w:rsidR="00E512E8" w:rsidRPr="00F954BE" w:rsidRDefault="00706D31" w:rsidP="00E512E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08" w:type="dxa"/>
          </w:tcPr>
          <w:p w14:paraId="28AD0DDD" w14:textId="2073D50A" w:rsidR="00E512E8" w:rsidRPr="00F954BE" w:rsidRDefault="00706D31" w:rsidP="00E512E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825" w:type="dxa"/>
          </w:tcPr>
          <w:p w14:paraId="11F9AA89" w14:textId="16C0A51F" w:rsidR="00E512E8" w:rsidRPr="00F954BE" w:rsidRDefault="00706D31" w:rsidP="00E512E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</w:t>
            </w:r>
          </w:p>
        </w:tc>
      </w:tr>
    </w:tbl>
    <w:p w14:paraId="2950D89F" w14:textId="77777777" w:rsidR="00D5298B" w:rsidRPr="00D01EDA" w:rsidRDefault="00D5298B" w:rsidP="00D5298B">
      <w:pPr>
        <w:rPr>
          <w:rFonts w:asciiTheme="majorHAnsi" w:hAnsiTheme="majorHAnsi" w:cstheme="majorHAnsi"/>
          <w:sz w:val="22"/>
          <w:szCs w:val="22"/>
        </w:rPr>
      </w:pPr>
    </w:p>
    <w:p w14:paraId="190CDFD8" w14:textId="54C75F9A" w:rsidR="00581A36" w:rsidRPr="00F954BE" w:rsidRDefault="00D5298B" w:rsidP="00581A36">
      <w:pPr>
        <w:rPr>
          <w:rFonts w:ascii="Arial" w:hAnsi="Arial" w:cs="Arial"/>
          <w:b/>
          <w:bCs/>
          <w:sz w:val="20"/>
          <w:szCs w:val="20"/>
        </w:rPr>
      </w:pPr>
      <w:r w:rsidRPr="00F954BE">
        <w:rPr>
          <w:rFonts w:ascii="Arial" w:hAnsi="Arial" w:cs="Arial"/>
          <w:b/>
          <w:bCs/>
          <w:sz w:val="20"/>
          <w:szCs w:val="20"/>
        </w:rPr>
        <w:t>Other bank m</w:t>
      </w:r>
      <w:r w:rsidR="00581A36" w:rsidRPr="00F954BE">
        <w:rPr>
          <w:rFonts w:ascii="Arial" w:hAnsi="Arial" w:cs="Arial"/>
          <w:b/>
          <w:bCs/>
          <w:sz w:val="20"/>
          <w:szCs w:val="20"/>
        </w:rPr>
        <w:t>ember</w:t>
      </w:r>
      <w:r w:rsidR="00764986" w:rsidRPr="00F954BE">
        <w:rPr>
          <w:rFonts w:ascii="Arial" w:hAnsi="Arial" w:cs="Arial"/>
          <w:b/>
          <w:bCs/>
          <w:sz w:val="20"/>
          <w:szCs w:val="20"/>
        </w:rPr>
        <w:t>s</w:t>
      </w:r>
      <w:r w:rsidR="00581A36" w:rsidRPr="00F954BE">
        <w:rPr>
          <w:rFonts w:ascii="Arial" w:hAnsi="Arial" w:cs="Arial"/>
          <w:b/>
          <w:bCs/>
          <w:sz w:val="20"/>
          <w:szCs w:val="20"/>
        </w:rPr>
        <w:t xml:space="preserve"> of a regulated “retail” payment system:</w:t>
      </w:r>
    </w:p>
    <w:p w14:paraId="1DF4291A" w14:textId="77777777" w:rsidR="00581A36" w:rsidRPr="00D01EDA" w:rsidRDefault="00581A36" w:rsidP="00581A3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1508"/>
        <w:gridCol w:w="1825"/>
      </w:tblGrid>
      <w:tr w:rsidR="00581A36" w:rsidRPr="00D01EDA" w14:paraId="78359D6D" w14:textId="77777777" w:rsidTr="00C23FB6">
        <w:tc>
          <w:tcPr>
            <w:tcW w:w="704" w:type="dxa"/>
          </w:tcPr>
          <w:p w14:paraId="3AD996CC" w14:textId="77777777" w:rsidR="00581A36" w:rsidRPr="00F954BE" w:rsidRDefault="00581A36" w:rsidP="00C23FB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b/>
                <w:sz w:val="20"/>
                <w:szCs w:val="20"/>
              </w:rPr>
              <w:t>Nr</w:t>
            </w:r>
          </w:p>
        </w:tc>
        <w:tc>
          <w:tcPr>
            <w:tcW w:w="2835" w:type="dxa"/>
          </w:tcPr>
          <w:p w14:paraId="487AED78" w14:textId="77777777" w:rsidR="00581A36" w:rsidRPr="00F954BE" w:rsidRDefault="00581A36" w:rsidP="00C23FB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b/>
                <w:sz w:val="20"/>
                <w:szCs w:val="20"/>
              </w:rPr>
              <w:t>PSP name</w:t>
            </w:r>
          </w:p>
        </w:tc>
        <w:tc>
          <w:tcPr>
            <w:tcW w:w="1418" w:type="dxa"/>
          </w:tcPr>
          <w:p w14:paraId="2EF4FADF" w14:textId="77777777" w:rsidR="00581A36" w:rsidRPr="00F954BE" w:rsidRDefault="00581A36" w:rsidP="00C23FB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b/>
                <w:sz w:val="20"/>
                <w:szCs w:val="20"/>
              </w:rPr>
              <w:t>Faster Payments</w:t>
            </w:r>
          </w:p>
        </w:tc>
        <w:tc>
          <w:tcPr>
            <w:tcW w:w="1508" w:type="dxa"/>
          </w:tcPr>
          <w:p w14:paraId="07491488" w14:textId="77777777" w:rsidR="00581A36" w:rsidRPr="00F954BE" w:rsidRDefault="00581A36" w:rsidP="00C23FB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b/>
                <w:sz w:val="20"/>
                <w:szCs w:val="20"/>
              </w:rPr>
              <w:t>BACS</w:t>
            </w:r>
          </w:p>
        </w:tc>
        <w:tc>
          <w:tcPr>
            <w:tcW w:w="1825" w:type="dxa"/>
          </w:tcPr>
          <w:p w14:paraId="19A55EE1" w14:textId="77777777" w:rsidR="00581A36" w:rsidRPr="00F954BE" w:rsidRDefault="00581A36" w:rsidP="00C23FB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b/>
                <w:sz w:val="20"/>
                <w:szCs w:val="20"/>
              </w:rPr>
              <w:t>Cheque&amp;Credit Image Clearing</w:t>
            </w:r>
          </w:p>
        </w:tc>
      </w:tr>
      <w:tr w:rsidR="00706D31" w:rsidRPr="00D01EDA" w14:paraId="06FC6A6C" w14:textId="77777777" w:rsidTr="00E512E8">
        <w:trPr>
          <w:trHeight w:val="247"/>
        </w:trPr>
        <w:tc>
          <w:tcPr>
            <w:tcW w:w="704" w:type="dxa"/>
          </w:tcPr>
          <w:p w14:paraId="42EAA20B" w14:textId="6D40D474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3E574D3F" w14:textId="6C4F8D65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The access bank UK</w:t>
            </w:r>
          </w:p>
        </w:tc>
        <w:tc>
          <w:tcPr>
            <w:tcW w:w="1418" w:type="dxa"/>
          </w:tcPr>
          <w:p w14:paraId="363B4E24" w14:textId="74F97443" w:rsidR="00706D31" w:rsidRPr="00D01EDA" w:rsidRDefault="00706D31" w:rsidP="00706D3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1C319645" w14:textId="3E080EC9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355E8AB7" w14:textId="68352D97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706D31" w:rsidRPr="00D01EDA" w14:paraId="1B136D13" w14:textId="77777777" w:rsidTr="00E512E8">
        <w:trPr>
          <w:trHeight w:val="247"/>
        </w:trPr>
        <w:tc>
          <w:tcPr>
            <w:tcW w:w="704" w:type="dxa"/>
          </w:tcPr>
          <w:p w14:paraId="41D1419B" w14:textId="6B234945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13CEA816" w14:textId="7187C9C9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Allied Irish Banks</w:t>
            </w:r>
          </w:p>
        </w:tc>
        <w:tc>
          <w:tcPr>
            <w:tcW w:w="1418" w:type="dxa"/>
          </w:tcPr>
          <w:p w14:paraId="7A13001F" w14:textId="01552127" w:rsidR="00706D31" w:rsidRPr="00D01EDA" w:rsidRDefault="00706D31" w:rsidP="00706D3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</w:t>
            </w:r>
          </w:p>
        </w:tc>
        <w:tc>
          <w:tcPr>
            <w:tcW w:w="1508" w:type="dxa"/>
          </w:tcPr>
          <w:p w14:paraId="45F8A4F1" w14:textId="72516A74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6EDC78CE" w14:textId="37B1DCDB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706D31" w:rsidRPr="00D01EDA" w14:paraId="750ABD1C" w14:textId="77777777" w:rsidTr="00E512E8">
        <w:trPr>
          <w:trHeight w:val="247"/>
        </w:trPr>
        <w:tc>
          <w:tcPr>
            <w:tcW w:w="704" w:type="dxa"/>
          </w:tcPr>
          <w:p w14:paraId="219F1D5D" w14:textId="43BEC1E5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70363ADF" w14:textId="76BCB4DC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Atom Bank</w:t>
            </w:r>
          </w:p>
        </w:tc>
        <w:tc>
          <w:tcPr>
            <w:tcW w:w="1418" w:type="dxa"/>
          </w:tcPr>
          <w:p w14:paraId="6B7D5ECA" w14:textId="40736498" w:rsidR="00706D31" w:rsidRPr="00D01EDA" w:rsidRDefault="00706D31" w:rsidP="00706D3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43AA6D3C" w14:textId="6AEF14F0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7C2D6864" w14:textId="2676E797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</w:t>
            </w:r>
          </w:p>
        </w:tc>
      </w:tr>
      <w:tr w:rsidR="00706D31" w:rsidRPr="00D01EDA" w14:paraId="20B05994" w14:textId="77777777" w:rsidTr="00E512E8">
        <w:trPr>
          <w:trHeight w:val="247"/>
        </w:trPr>
        <w:tc>
          <w:tcPr>
            <w:tcW w:w="704" w:type="dxa"/>
          </w:tcPr>
          <w:p w14:paraId="7BE2EA2E" w14:textId="7EFAB667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4B3EEF88" w14:textId="3A9F5ECD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BFC Bank</w:t>
            </w:r>
          </w:p>
        </w:tc>
        <w:tc>
          <w:tcPr>
            <w:tcW w:w="1418" w:type="dxa"/>
          </w:tcPr>
          <w:p w14:paraId="487801F5" w14:textId="771FAFF4" w:rsidR="00706D31" w:rsidRPr="00D01EDA" w:rsidRDefault="00706D31" w:rsidP="00706D3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3EEFEDC5" w14:textId="438FC1B1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</w:t>
            </w:r>
          </w:p>
        </w:tc>
        <w:tc>
          <w:tcPr>
            <w:tcW w:w="1825" w:type="dxa"/>
          </w:tcPr>
          <w:p w14:paraId="15816946" w14:textId="7D06756B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</w:t>
            </w:r>
          </w:p>
        </w:tc>
      </w:tr>
      <w:tr w:rsidR="00706D31" w:rsidRPr="00D01EDA" w14:paraId="5C01F65A" w14:textId="77777777" w:rsidTr="00E512E8">
        <w:trPr>
          <w:trHeight w:val="247"/>
        </w:trPr>
        <w:tc>
          <w:tcPr>
            <w:tcW w:w="704" w:type="dxa"/>
          </w:tcPr>
          <w:p w14:paraId="22AC8A8F" w14:textId="430A146C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504C63A5" w14:textId="5DE7ACB5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Bank of Ireland</w:t>
            </w:r>
          </w:p>
        </w:tc>
        <w:tc>
          <w:tcPr>
            <w:tcW w:w="1418" w:type="dxa"/>
          </w:tcPr>
          <w:p w14:paraId="1D9786A9" w14:textId="1BD9779E" w:rsidR="00706D31" w:rsidRPr="00D01EDA" w:rsidRDefault="00706D31" w:rsidP="00706D3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</w:t>
            </w:r>
          </w:p>
        </w:tc>
        <w:tc>
          <w:tcPr>
            <w:tcW w:w="1508" w:type="dxa"/>
          </w:tcPr>
          <w:p w14:paraId="5915D371" w14:textId="00CEB667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</w:t>
            </w:r>
          </w:p>
        </w:tc>
        <w:tc>
          <w:tcPr>
            <w:tcW w:w="1825" w:type="dxa"/>
          </w:tcPr>
          <w:p w14:paraId="355D6BEB" w14:textId="15384445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706D31" w:rsidRPr="00D01EDA" w14:paraId="4E0CF5CD" w14:textId="77777777" w:rsidTr="00E512E8">
        <w:trPr>
          <w:trHeight w:val="247"/>
        </w:trPr>
        <w:tc>
          <w:tcPr>
            <w:tcW w:w="704" w:type="dxa"/>
          </w:tcPr>
          <w:p w14:paraId="4CE3F8BC" w14:textId="426EF148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60CA178A" w14:textId="32A71919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Citibank</w:t>
            </w:r>
          </w:p>
        </w:tc>
        <w:tc>
          <w:tcPr>
            <w:tcW w:w="1418" w:type="dxa"/>
          </w:tcPr>
          <w:p w14:paraId="43F601C4" w14:textId="15AE2BCA" w:rsidR="00706D31" w:rsidRPr="00D01EDA" w:rsidRDefault="00706D31" w:rsidP="00706D3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4FAEA6FA" w14:textId="7103292E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7A489870" w14:textId="13A24328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</w:t>
            </w:r>
          </w:p>
        </w:tc>
      </w:tr>
      <w:tr w:rsidR="00706D31" w:rsidRPr="00D01EDA" w14:paraId="03284DFC" w14:textId="77777777" w:rsidTr="00E512E8">
        <w:trPr>
          <w:trHeight w:val="247"/>
        </w:trPr>
        <w:tc>
          <w:tcPr>
            <w:tcW w:w="704" w:type="dxa"/>
          </w:tcPr>
          <w:p w14:paraId="28EC8FC4" w14:textId="572B5F7A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14:paraId="16541591" w14:textId="72A873F4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Clydesdale Bank</w:t>
            </w:r>
          </w:p>
        </w:tc>
        <w:tc>
          <w:tcPr>
            <w:tcW w:w="1418" w:type="dxa"/>
          </w:tcPr>
          <w:p w14:paraId="32CC1A78" w14:textId="55D29982" w:rsidR="00706D31" w:rsidRPr="00D01EDA" w:rsidRDefault="00706D31" w:rsidP="00706D3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5B20294F" w14:textId="124786DA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7BDDB2FB" w14:textId="5D0D0733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706D31" w:rsidRPr="00D01EDA" w14:paraId="5F484460" w14:textId="77777777" w:rsidTr="00E512E8">
        <w:trPr>
          <w:trHeight w:val="247"/>
        </w:trPr>
        <w:tc>
          <w:tcPr>
            <w:tcW w:w="704" w:type="dxa"/>
          </w:tcPr>
          <w:p w14:paraId="2ADF3455" w14:textId="6DB58F82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4FE75D92" w14:textId="269A1B88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Co-operative Bank</w:t>
            </w:r>
          </w:p>
        </w:tc>
        <w:tc>
          <w:tcPr>
            <w:tcW w:w="1418" w:type="dxa"/>
          </w:tcPr>
          <w:p w14:paraId="79FD88D2" w14:textId="0B57E1C1" w:rsidR="00706D31" w:rsidRPr="00D01EDA" w:rsidRDefault="00706D31" w:rsidP="00706D3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0E76D7E1" w14:textId="57DA1D99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00448252" w14:textId="65AE49E6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706D31" w:rsidRPr="00D01EDA" w14:paraId="78BDB389" w14:textId="77777777" w:rsidTr="00E512E8">
        <w:trPr>
          <w:trHeight w:val="247"/>
        </w:trPr>
        <w:tc>
          <w:tcPr>
            <w:tcW w:w="704" w:type="dxa"/>
          </w:tcPr>
          <w:p w14:paraId="3DD90CCD" w14:textId="2757C331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4ACCD9B5" w14:textId="5D6A8B65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Habib Bank Zurich</w:t>
            </w:r>
          </w:p>
        </w:tc>
        <w:tc>
          <w:tcPr>
            <w:tcW w:w="1418" w:type="dxa"/>
          </w:tcPr>
          <w:p w14:paraId="2FC8C84D" w14:textId="5B7280B3" w:rsidR="00706D31" w:rsidRPr="00D01EDA" w:rsidRDefault="00706D31" w:rsidP="00706D3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</w:t>
            </w:r>
          </w:p>
        </w:tc>
        <w:tc>
          <w:tcPr>
            <w:tcW w:w="1508" w:type="dxa"/>
          </w:tcPr>
          <w:p w14:paraId="44B8F9C1" w14:textId="52C03927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</w:t>
            </w:r>
          </w:p>
        </w:tc>
        <w:tc>
          <w:tcPr>
            <w:tcW w:w="1825" w:type="dxa"/>
          </w:tcPr>
          <w:p w14:paraId="07523B68" w14:textId="335D7D1D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706D31" w:rsidRPr="00D01EDA" w14:paraId="56DFA6BC" w14:textId="77777777" w:rsidTr="00E512E8">
        <w:trPr>
          <w:trHeight w:val="247"/>
        </w:trPr>
        <w:tc>
          <w:tcPr>
            <w:tcW w:w="704" w:type="dxa"/>
          </w:tcPr>
          <w:p w14:paraId="793EA4A5" w14:textId="1B21FE74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14:paraId="733F4F44" w14:textId="1B103A75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LHV</w:t>
            </w:r>
          </w:p>
        </w:tc>
        <w:tc>
          <w:tcPr>
            <w:tcW w:w="1418" w:type="dxa"/>
          </w:tcPr>
          <w:p w14:paraId="5ED0D152" w14:textId="457C4E34" w:rsidR="00706D31" w:rsidRPr="00D01EDA" w:rsidRDefault="00706D31" w:rsidP="00706D3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0BFB2D1B" w14:textId="3B7DEC12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</w:t>
            </w:r>
          </w:p>
        </w:tc>
        <w:tc>
          <w:tcPr>
            <w:tcW w:w="1825" w:type="dxa"/>
          </w:tcPr>
          <w:p w14:paraId="3DFE1104" w14:textId="68D639D7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</w:t>
            </w:r>
          </w:p>
        </w:tc>
      </w:tr>
      <w:tr w:rsidR="00706D31" w:rsidRPr="00D01EDA" w14:paraId="1975172A" w14:textId="77777777" w:rsidTr="00E512E8">
        <w:trPr>
          <w:trHeight w:val="247"/>
        </w:trPr>
        <w:tc>
          <w:tcPr>
            <w:tcW w:w="704" w:type="dxa"/>
          </w:tcPr>
          <w:p w14:paraId="3BE54793" w14:textId="55FEBBB4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14:paraId="65F7984F" w14:textId="14C65688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Metro Bank</w:t>
            </w:r>
          </w:p>
        </w:tc>
        <w:tc>
          <w:tcPr>
            <w:tcW w:w="1418" w:type="dxa"/>
          </w:tcPr>
          <w:p w14:paraId="669AFA98" w14:textId="17F26C10" w:rsidR="00706D31" w:rsidRPr="00D01EDA" w:rsidRDefault="00706D31" w:rsidP="00706D3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628C88A3" w14:textId="278C5BB3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4462B2E0" w14:textId="07517596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</w:t>
            </w:r>
          </w:p>
        </w:tc>
      </w:tr>
      <w:tr w:rsidR="00706D31" w:rsidRPr="00D01EDA" w14:paraId="232D4EA2" w14:textId="77777777" w:rsidTr="00C23FB6">
        <w:tc>
          <w:tcPr>
            <w:tcW w:w="704" w:type="dxa"/>
          </w:tcPr>
          <w:p w14:paraId="3C066D4A" w14:textId="0028097C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14:paraId="5D9B9137" w14:textId="5B18AE24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Monzo</w:t>
            </w:r>
          </w:p>
        </w:tc>
        <w:tc>
          <w:tcPr>
            <w:tcW w:w="1418" w:type="dxa"/>
          </w:tcPr>
          <w:p w14:paraId="341EC2F3" w14:textId="5CDD9330" w:rsidR="00706D31" w:rsidRPr="00D01EDA" w:rsidRDefault="00706D31" w:rsidP="00706D3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1B29A132" w14:textId="3B6478CC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</w:t>
            </w:r>
          </w:p>
        </w:tc>
        <w:tc>
          <w:tcPr>
            <w:tcW w:w="1825" w:type="dxa"/>
          </w:tcPr>
          <w:p w14:paraId="2719C87E" w14:textId="187AF437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</w:t>
            </w:r>
          </w:p>
        </w:tc>
      </w:tr>
      <w:tr w:rsidR="00706D31" w:rsidRPr="00D01EDA" w14:paraId="3A102755" w14:textId="77777777" w:rsidTr="00C23FB6">
        <w:tc>
          <w:tcPr>
            <w:tcW w:w="704" w:type="dxa"/>
          </w:tcPr>
          <w:p w14:paraId="1C2E73EC" w14:textId="0155E76F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14:paraId="3D21DAC2" w14:textId="11008F38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Nationwide</w:t>
            </w:r>
          </w:p>
        </w:tc>
        <w:tc>
          <w:tcPr>
            <w:tcW w:w="1418" w:type="dxa"/>
          </w:tcPr>
          <w:p w14:paraId="56D21CE4" w14:textId="4CD0F75B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55AB3D8E" w14:textId="4EA6AC6E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25654B8D" w14:textId="6B31DFF6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706D31" w:rsidRPr="00D01EDA" w14:paraId="08D53148" w14:textId="77777777" w:rsidTr="00C23FB6">
        <w:tc>
          <w:tcPr>
            <w:tcW w:w="704" w:type="dxa"/>
          </w:tcPr>
          <w:p w14:paraId="1FD6CCEF" w14:textId="1D808BE7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0E80AB9E" w14:textId="5FC8E5BA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Northern Bank/Danske</w:t>
            </w:r>
          </w:p>
        </w:tc>
        <w:tc>
          <w:tcPr>
            <w:tcW w:w="1418" w:type="dxa"/>
          </w:tcPr>
          <w:p w14:paraId="7944881D" w14:textId="27AED217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5526B7D2" w14:textId="3AC5CD3E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4966D3B9" w14:textId="28D01BFA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706D31" w:rsidRPr="00D01EDA" w14:paraId="3E465942" w14:textId="77777777" w:rsidTr="00C23FB6">
        <w:tc>
          <w:tcPr>
            <w:tcW w:w="704" w:type="dxa"/>
          </w:tcPr>
          <w:p w14:paraId="60BA7BAB" w14:textId="48BBAEE5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14:paraId="6D273C37" w14:textId="64DF6D09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Santander</w:t>
            </w:r>
          </w:p>
        </w:tc>
        <w:tc>
          <w:tcPr>
            <w:tcW w:w="1418" w:type="dxa"/>
          </w:tcPr>
          <w:p w14:paraId="153DF5CE" w14:textId="07AE4F6E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050BA200" w14:textId="515F92DF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2A529C63" w14:textId="5A925C90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706D31" w:rsidRPr="00D01EDA" w14:paraId="55AD283A" w14:textId="77777777" w:rsidTr="00C23FB6">
        <w:tc>
          <w:tcPr>
            <w:tcW w:w="704" w:type="dxa"/>
          </w:tcPr>
          <w:p w14:paraId="0F4AF78B" w14:textId="794A373B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14:paraId="4A075BFF" w14:textId="79026F11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TSB</w:t>
            </w:r>
          </w:p>
        </w:tc>
        <w:tc>
          <w:tcPr>
            <w:tcW w:w="1418" w:type="dxa"/>
          </w:tcPr>
          <w:p w14:paraId="176130F0" w14:textId="6D6BD290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069F1EDD" w14:textId="5C79D406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216FB631" w14:textId="48C7D1CE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706D31" w:rsidRPr="00D01EDA" w14:paraId="6C8DDA1C" w14:textId="77777777" w:rsidTr="00C23FB6">
        <w:tc>
          <w:tcPr>
            <w:tcW w:w="704" w:type="dxa"/>
          </w:tcPr>
          <w:p w14:paraId="2BDB03E8" w14:textId="3B63710E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14:paraId="0C31A756" w14:textId="6A66D58C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Turkish Bank UK</w:t>
            </w:r>
          </w:p>
        </w:tc>
        <w:tc>
          <w:tcPr>
            <w:tcW w:w="1418" w:type="dxa"/>
          </w:tcPr>
          <w:p w14:paraId="67ED4FBA" w14:textId="061B4F8D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16188956" w14:textId="60C79915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465957E6" w14:textId="644891B2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706D31" w:rsidRPr="00D01EDA" w14:paraId="1AFD12F1" w14:textId="77777777" w:rsidTr="00C23FB6">
        <w:tc>
          <w:tcPr>
            <w:tcW w:w="704" w:type="dxa"/>
          </w:tcPr>
          <w:p w14:paraId="72E37157" w14:textId="7EFFFBD0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14:paraId="1A800175" w14:textId="6C5DDC8F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Virgin Money</w:t>
            </w:r>
          </w:p>
        </w:tc>
        <w:tc>
          <w:tcPr>
            <w:tcW w:w="1418" w:type="dxa"/>
          </w:tcPr>
          <w:p w14:paraId="3BC499E1" w14:textId="50427964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508" w:type="dxa"/>
          </w:tcPr>
          <w:p w14:paraId="0050254F" w14:textId="14716519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  <w:tc>
          <w:tcPr>
            <w:tcW w:w="1825" w:type="dxa"/>
          </w:tcPr>
          <w:p w14:paraId="1DB3EFA3" w14:textId="5D402D5F" w:rsidR="00706D31" w:rsidRPr="00D01EDA" w:rsidRDefault="00706D31" w:rsidP="00706D31">
            <w:pPr>
              <w:jc w:val="center"/>
              <w:rPr>
                <w:rFonts w:ascii="Wingdings 2" w:hAnsi="Wingdings 2" w:cstheme="majorHAnsi"/>
                <w:sz w:val="22"/>
                <w:szCs w:val="22"/>
                <w:lang w:val="en-GB"/>
              </w:rPr>
            </w:pPr>
            <w:r w:rsidRPr="00D01EDA">
              <w:rPr>
                <w:rFonts w:ascii="Wingdings 2" w:hAnsi="Wingdings 2" w:cstheme="majorHAnsi"/>
                <w:sz w:val="22"/>
                <w:szCs w:val="22"/>
                <w:lang w:val="en-GB"/>
              </w:rPr>
              <w:t></w:t>
            </w:r>
          </w:p>
        </w:tc>
      </w:tr>
      <w:tr w:rsidR="00706D31" w:rsidRPr="00D01EDA" w14:paraId="7675AB46" w14:textId="77777777" w:rsidTr="00C23FB6">
        <w:tc>
          <w:tcPr>
            <w:tcW w:w="704" w:type="dxa"/>
          </w:tcPr>
          <w:p w14:paraId="1EED0A69" w14:textId="77777777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B5191E" w14:textId="77777777" w:rsidR="00706D31" w:rsidRPr="00F954BE" w:rsidRDefault="00706D31" w:rsidP="00706D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</w:p>
        </w:tc>
        <w:tc>
          <w:tcPr>
            <w:tcW w:w="1418" w:type="dxa"/>
          </w:tcPr>
          <w:p w14:paraId="6C914580" w14:textId="28DB80B6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08" w:type="dxa"/>
          </w:tcPr>
          <w:p w14:paraId="1C2422C8" w14:textId="47824C54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825" w:type="dxa"/>
          </w:tcPr>
          <w:p w14:paraId="3157200F" w14:textId="40939DFB" w:rsidR="00706D31" w:rsidRPr="00F954BE" w:rsidRDefault="002F2A03" w:rsidP="00706D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12</w:t>
            </w:r>
          </w:p>
        </w:tc>
      </w:tr>
    </w:tbl>
    <w:p w14:paraId="1B3895BE" w14:textId="564D958D" w:rsidR="00581A36" w:rsidRDefault="00581A36" w:rsidP="00581A36">
      <w:pPr>
        <w:rPr>
          <w:rFonts w:asciiTheme="majorHAnsi" w:hAnsiTheme="majorHAnsi" w:cstheme="majorHAnsi"/>
          <w:sz w:val="22"/>
          <w:szCs w:val="22"/>
        </w:rPr>
      </w:pPr>
    </w:p>
    <w:p w14:paraId="796F2E6A" w14:textId="560D727D" w:rsidR="00F954BE" w:rsidRDefault="00F954BE" w:rsidP="00581A36">
      <w:pPr>
        <w:rPr>
          <w:rFonts w:ascii="Arial" w:hAnsi="Arial" w:cs="Arial"/>
          <w:b/>
          <w:bCs/>
          <w:sz w:val="20"/>
          <w:szCs w:val="20"/>
        </w:rPr>
      </w:pPr>
      <w:r w:rsidRPr="00F954BE">
        <w:rPr>
          <w:rFonts w:ascii="Arial" w:hAnsi="Arial" w:cs="Arial"/>
          <w:b/>
          <w:bCs/>
          <w:sz w:val="20"/>
          <w:szCs w:val="20"/>
        </w:rPr>
        <w:t>Not relevant as they are system members without being banks:</w:t>
      </w:r>
    </w:p>
    <w:p w14:paraId="5CEE1A86" w14:textId="77777777" w:rsidR="00F954BE" w:rsidRPr="00F954BE" w:rsidRDefault="00F954BE" w:rsidP="00581A3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552"/>
        <w:gridCol w:w="2500"/>
      </w:tblGrid>
      <w:tr w:rsidR="00F954BE" w14:paraId="44DEB2BC" w14:textId="77777777" w:rsidTr="00F954BE">
        <w:tc>
          <w:tcPr>
            <w:tcW w:w="1271" w:type="dxa"/>
          </w:tcPr>
          <w:p w14:paraId="777B5CD1" w14:textId="5DBD3B5A" w:rsidR="00F954BE" w:rsidRPr="00F954BE" w:rsidRDefault="00F954BE" w:rsidP="00F954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4B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14:paraId="52A4C386" w14:textId="0847F76A" w:rsidR="00F954BE" w:rsidRPr="00F954BE" w:rsidRDefault="00F954BE" w:rsidP="00F954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4BE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2552" w:type="dxa"/>
          </w:tcPr>
          <w:p w14:paraId="15EDC06D" w14:textId="0DB3653A" w:rsidR="00F954BE" w:rsidRPr="00F954BE" w:rsidRDefault="00F954BE" w:rsidP="00F954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4B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00" w:type="dxa"/>
          </w:tcPr>
          <w:p w14:paraId="5CFBD9C8" w14:textId="6EBC54AD" w:rsidR="00F954BE" w:rsidRPr="00F954BE" w:rsidRDefault="00F954BE" w:rsidP="00F954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4BE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</w:tr>
      <w:tr w:rsidR="00F954BE" w14:paraId="25BB7D8C" w14:textId="77777777" w:rsidTr="00F954BE">
        <w:tc>
          <w:tcPr>
            <w:tcW w:w="1271" w:type="dxa"/>
          </w:tcPr>
          <w:p w14:paraId="2E7BB169" w14:textId="4EA81D62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Bo</w:t>
            </w:r>
          </w:p>
        </w:tc>
        <w:tc>
          <w:tcPr>
            <w:tcW w:w="2693" w:type="dxa"/>
          </w:tcPr>
          <w:p w14:paraId="5A51DE30" w14:textId="770865DA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legally Natwest</w:t>
            </w:r>
          </w:p>
        </w:tc>
        <w:tc>
          <w:tcPr>
            <w:tcW w:w="2552" w:type="dxa"/>
          </w:tcPr>
          <w:p w14:paraId="11C5B780" w14:textId="12505A7C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PayrNet</w:t>
            </w:r>
          </w:p>
        </w:tc>
        <w:tc>
          <w:tcPr>
            <w:tcW w:w="2500" w:type="dxa"/>
          </w:tcPr>
          <w:p w14:paraId="691D57BB" w14:textId="2AD65C11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a subsidiary of Railsbank, a Fintech and not a regulated PSP; also a BACS member</w:t>
            </w:r>
          </w:p>
        </w:tc>
      </w:tr>
      <w:tr w:rsidR="00F954BE" w14:paraId="2971B1D9" w14:textId="77777777" w:rsidTr="00F954BE">
        <w:tc>
          <w:tcPr>
            <w:tcW w:w="1271" w:type="dxa"/>
          </w:tcPr>
          <w:p w14:paraId="24CC2AD2" w14:textId="7A9CB87E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CreDec</w:t>
            </w:r>
          </w:p>
        </w:tc>
        <w:tc>
          <w:tcPr>
            <w:tcW w:w="2693" w:type="dxa"/>
          </w:tcPr>
          <w:p w14:paraId="47936E4A" w14:textId="15EB3377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</w:t>
            </w:r>
          </w:p>
        </w:tc>
        <w:tc>
          <w:tcPr>
            <w:tcW w:w="2552" w:type="dxa"/>
          </w:tcPr>
          <w:p w14:paraId="7DFAE8F7" w14:textId="3ED57CD8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PrePay Solutions</w:t>
            </w:r>
          </w:p>
        </w:tc>
        <w:tc>
          <w:tcPr>
            <w:tcW w:w="2500" w:type="dxa"/>
          </w:tcPr>
          <w:p w14:paraId="1DC85500" w14:textId="0051509F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eMI</w:t>
            </w:r>
          </w:p>
        </w:tc>
      </w:tr>
      <w:tr w:rsidR="00F954BE" w14:paraId="660E7546" w14:textId="77777777" w:rsidTr="00F954BE">
        <w:tc>
          <w:tcPr>
            <w:tcW w:w="1271" w:type="dxa"/>
          </w:tcPr>
          <w:p w14:paraId="09C0AB4D" w14:textId="504B67B3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eBury</w:t>
            </w:r>
          </w:p>
        </w:tc>
        <w:tc>
          <w:tcPr>
            <w:tcW w:w="2693" w:type="dxa"/>
          </w:tcPr>
          <w:p w14:paraId="3F7857CE" w14:textId="2F48AE49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</w:t>
            </w:r>
          </w:p>
        </w:tc>
        <w:tc>
          <w:tcPr>
            <w:tcW w:w="2552" w:type="dxa"/>
          </w:tcPr>
          <w:p w14:paraId="06CD4179" w14:textId="39AA0C68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Revolut</w:t>
            </w:r>
          </w:p>
        </w:tc>
        <w:tc>
          <w:tcPr>
            <w:tcW w:w="2500" w:type="dxa"/>
          </w:tcPr>
          <w:p w14:paraId="0B5564F3" w14:textId="77C7A0D3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eMI</w:t>
            </w:r>
          </w:p>
        </w:tc>
      </w:tr>
      <w:tr w:rsidR="00F954BE" w14:paraId="28900817" w14:textId="77777777" w:rsidTr="00F954BE">
        <w:tc>
          <w:tcPr>
            <w:tcW w:w="1271" w:type="dxa"/>
          </w:tcPr>
          <w:p w14:paraId="3213843C" w14:textId="0F72678C" w:rsidR="00F954BE" w:rsidRDefault="00F954BE" w:rsidP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Elavon</w:t>
            </w:r>
          </w:p>
        </w:tc>
        <w:tc>
          <w:tcPr>
            <w:tcW w:w="2693" w:type="dxa"/>
          </w:tcPr>
          <w:p w14:paraId="31C4C39F" w14:textId="64D3CA2F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merchant processor</w:t>
            </w:r>
          </w:p>
        </w:tc>
        <w:tc>
          <w:tcPr>
            <w:tcW w:w="2552" w:type="dxa"/>
          </w:tcPr>
          <w:p w14:paraId="64916BB9" w14:textId="733A5494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Spectrum Payment Services</w:t>
            </w:r>
          </w:p>
        </w:tc>
        <w:tc>
          <w:tcPr>
            <w:tcW w:w="2500" w:type="dxa"/>
          </w:tcPr>
          <w:p w14:paraId="39DE848E" w14:textId="646943B0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</w:t>
            </w:r>
          </w:p>
        </w:tc>
      </w:tr>
      <w:tr w:rsidR="00F954BE" w14:paraId="6D98DC16" w14:textId="77777777" w:rsidTr="00F954BE">
        <w:tc>
          <w:tcPr>
            <w:tcW w:w="1271" w:type="dxa"/>
          </w:tcPr>
          <w:p w14:paraId="207D1150" w14:textId="569A168B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Modulr</w:t>
            </w:r>
          </w:p>
        </w:tc>
        <w:tc>
          <w:tcPr>
            <w:tcW w:w="2693" w:type="dxa"/>
          </w:tcPr>
          <w:p w14:paraId="790DE82D" w14:textId="2B2DA1FF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 xml:space="preserve">eMI; </w:t>
            </w:r>
            <w:bookmarkStart w:id="1" w:name="_Hlk34847761"/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also a BACS member</w:t>
            </w:r>
            <w:bookmarkEnd w:id="1"/>
          </w:p>
        </w:tc>
        <w:tc>
          <w:tcPr>
            <w:tcW w:w="2552" w:type="dxa"/>
          </w:tcPr>
          <w:p w14:paraId="2590F671" w14:textId="68E35231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Transferwise</w:t>
            </w:r>
          </w:p>
        </w:tc>
        <w:tc>
          <w:tcPr>
            <w:tcW w:w="2500" w:type="dxa"/>
          </w:tcPr>
          <w:p w14:paraId="454B1CB3" w14:textId="55788E67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</w:t>
            </w:r>
          </w:p>
        </w:tc>
      </w:tr>
      <w:tr w:rsidR="00F954BE" w14:paraId="3021AED9" w14:textId="77777777" w:rsidTr="00F954BE">
        <w:tc>
          <w:tcPr>
            <w:tcW w:w="1271" w:type="dxa"/>
          </w:tcPr>
          <w:p w14:paraId="047D4FB6" w14:textId="468F64A5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N26</w:t>
            </w:r>
          </w:p>
        </w:tc>
        <w:tc>
          <w:tcPr>
            <w:tcW w:w="2693" w:type="dxa"/>
          </w:tcPr>
          <w:p w14:paraId="5667B416" w14:textId="53B1B41D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54BE">
              <w:rPr>
                <w:rFonts w:asciiTheme="majorHAnsi" w:hAnsiTheme="majorHAnsi" w:cstheme="majorHAnsi"/>
                <w:sz w:val="20"/>
                <w:szCs w:val="20"/>
              </w:rPr>
              <w:t>exiting the UK market</w:t>
            </w:r>
          </w:p>
        </w:tc>
        <w:tc>
          <w:tcPr>
            <w:tcW w:w="2552" w:type="dxa"/>
          </w:tcPr>
          <w:p w14:paraId="637487F5" w14:textId="77777777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0" w:type="dxa"/>
          </w:tcPr>
          <w:p w14:paraId="0890A54A" w14:textId="77777777" w:rsidR="00F954BE" w:rsidRDefault="00F954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B3800EF" w14:textId="5D570DE9" w:rsidR="00D01EDA" w:rsidRDefault="00D01EDA" w:rsidP="00F954BE">
      <w:pPr>
        <w:rPr>
          <w:rFonts w:asciiTheme="majorHAnsi" w:hAnsiTheme="majorHAnsi" w:cstheme="majorHAnsi"/>
          <w:sz w:val="20"/>
          <w:szCs w:val="20"/>
        </w:rPr>
      </w:pPr>
    </w:p>
    <w:p w14:paraId="6FBD8E6A" w14:textId="6E8D4A52" w:rsidR="00F954BE" w:rsidRPr="00F954BE" w:rsidRDefault="00F954BE" w:rsidP="00F954B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BL/11.3.20</w:t>
      </w:r>
    </w:p>
    <w:sectPr w:rsidR="00F954BE" w:rsidRPr="00F95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06DB"/>
    <w:multiLevelType w:val="hybridMultilevel"/>
    <w:tmpl w:val="47F85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36"/>
    <w:rsid w:val="002F2A03"/>
    <w:rsid w:val="00581A36"/>
    <w:rsid w:val="006B1F15"/>
    <w:rsid w:val="00706D31"/>
    <w:rsid w:val="00764986"/>
    <w:rsid w:val="007A1FC2"/>
    <w:rsid w:val="00D01EDA"/>
    <w:rsid w:val="00D5298B"/>
    <w:rsid w:val="00D56430"/>
    <w:rsid w:val="00E512E8"/>
    <w:rsid w:val="00F9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0450"/>
  <w15:chartTrackingRefBased/>
  <w15:docId w15:val="{2BC1FBCE-0AAD-4A0D-B4B6-9311D357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3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A3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Lyddon</dc:creator>
  <cp:keywords/>
  <dc:description/>
  <cp:lastModifiedBy>Robert Lyddon</cp:lastModifiedBy>
  <cp:revision>9</cp:revision>
  <cp:lastPrinted>2020-03-11T19:14:00Z</cp:lastPrinted>
  <dcterms:created xsi:type="dcterms:W3CDTF">2020-03-11T18:41:00Z</dcterms:created>
  <dcterms:modified xsi:type="dcterms:W3CDTF">2020-03-11T19:47:00Z</dcterms:modified>
</cp:coreProperties>
</file>